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2B" w:rsidRDefault="009C012B" w:rsidP="009C012B">
      <w:pPr>
        <w:ind w:right="-104"/>
        <w:jc w:val="center"/>
        <w:rPr>
          <w:rFonts w:ascii="Times Sakha Unicode" w:hAnsi="Times Sakha Unicode"/>
          <w:b/>
          <w:sz w:val="32"/>
          <w:szCs w:val="32"/>
        </w:rPr>
      </w:pPr>
    </w:p>
    <w:p w:rsidR="009C012B" w:rsidRDefault="009C012B" w:rsidP="009C012B">
      <w:pPr>
        <w:ind w:right="-104"/>
        <w:jc w:val="center"/>
        <w:rPr>
          <w:rFonts w:ascii="Times Sakha Unicode" w:hAnsi="Times Sakha Unicode"/>
          <w:b/>
          <w:sz w:val="32"/>
          <w:szCs w:val="32"/>
        </w:rPr>
      </w:pPr>
    </w:p>
    <w:p w:rsidR="009C012B" w:rsidRDefault="009C012B" w:rsidP="009C012B">
      <w:pPr>
        <w:ind w:right="-104"/>
        <w:jc w:val="center"/>
        <w:rPr>
          <w:rFonts w:ascii="Times Sakha Unicode" w:hAnsi="Times Sakha Unicode"/>
          <w:b/>
          <w:sz w:val="32"/>
          <w:szCs w:val="32"/>
        </w:rPr>
      </w:pPr>
    </w:p>
    <w:p w:rsidR="009C012B" w:rsidRPr="00D42A78" w:rsidRDefault="009C012B" w:rsidP="009C012B">
      <w:pPr>
        <w:ind w:right="-104"/>
        <w:jc w:val="center"/>
        <w:rPr>
          <w:rFonts w:ascii="Times Sakha Unicode" w:hAnsi="Times Sakha Unicode"/>
          <w:b/>
          <w:sz w:val="32"/>
          <w:szCs w:val="32"/>
        </w:rPr>
      </w:pPr>
      <w:r w:rsidRPr="00D42A78">
        <w:rPr>
          <w:rFonts w:ascii="Times Sakha Unicode" w:hAnsi="Times Sakha Unicode"/>
          <w:b/>
          <w:sz w:val="32"/>
          <w:szCs w:val="32"/>
        </w:rPr>
        <w:t>План  мероприятий МБУ ЭКЦ «</w:t>
      </w:r>
      <w:proofErr w:type="spellStart"/>
      <w:r w:rsidRPr="00D42A78">
        <w:rPr>
          <w:rFonts w:ascii="Times Sakha Unicode" w:hAnsi="Times Sakha Unicode"/>
          <w:b/>
          <w:sz w:val="32"/>
          <w:szCs w:val="32"/>
        </w:rPr>
        <w:t>Маранга</w:t>
      </w:r>
      <w:proofErr w:type="spellEnd"/>
      <w:r w:rsidRPr="00D42A78">
        <w:rPr>
          <w:rFonts w:ascii="Times Sakha Unicode" w:hAnsi="Times Sakha Unicode"/>
          <w:b/>
          <w:sz w:val="32"/>
          <w:szCs w:val="32"/>
        </w:rPr>
        <w:t>» на 2017 год.</w:t>
      </w:r>
    </w:p>
    <w:p w:rsidR="009C012B" w:rsidRPr="00D42A78" w:rsidRDefault="009C012B" w:rsidP="009C012B">
      <w:pPr>
        <w:ind w:right="-104"/>
        <w:jc w:val="center"/>
        <w:rPr>
          <w:rFonts w:ascii="Times Sakha Unicode" w:hAnsi="Times Sakha Unicode"/>
          <w:sz w:val="32"/>
          <w:szCs w:val="32"/>
        </w:rPr>
      </w:pPr>
      <w:r w:rsidRPr="00D42A78">
        <w:rPr>
          <w:rFonts w:ascii="Times Sakha Unicode" w:hAnsi="Times Sakha Unicode"/>
          <w:sz w:val="32"/>
          <w:szCs w:val="32"/>
        </w:rPr>
        <w:t xml:space="preserve"> Год «Экологии» в РФ, «Год молодежи» в Р</w:t>
      </w:r>
      <w:proofErr w:type="gramStart"/>
      <w:r w:rsidRPr="00D42A78">
        <w:rPr>
          <w:rFonts w:ascii="Times Sakha Unicode" w:hAnsi="Times Sakha Unicode"/>
          <w:sz w:val="32"/>
          <w:szCs w:val="32"/>
        </w:rPr>
        <w:t>С(</w:t>
      </w:r>
      <w:proofErr w:type="gramEnd"/>
      <w:r w:rsidRPr="00D42A78">
        <w:rPr>
          <w:rFonts w:ascii="Times Sakha Unicode" w:hAnsi="Times Sakha Unicode"/>
          <w:sz w:val="32"/>
          <w:szCs w:val="32"/>
        </w:rPr>
        <w:t xml:space="preserve">Я).к 100 </w:t>
      </w:r>
      <w:proofErr w:type="spellStart"/>
      <w:r w:rsidRPr="00D42A78">
        <w:rPr>
          <w:rFonts w:ascii="Times Sakha Unicode" w:hAnsi="Times Sakha Unicode"/>
          <w:sz w:val="32"/>
          <w:szCs w:val="32"/>
        </w:rPr>
        <w:t>летию</w:t>
      </w:r>
      <w:proofErr w:type="spellEnd"/>
      <w:r w:rsidRPr="00D42A78">
        <w:rPr>
          <w:rFonts w:ascii="Times Sakha Unicode" w:hAnsi="Times Sakha Unicode"/>
          <w:sz w:val="32"/>
          <w:szCs w:val="32"/>
        </w:rPr>
        <w:t xml:space="preserve"> яркого представителя эвенского народа, отличника народного просвещения РСФСР, </w:t>
      </w:r>
      <w:proofErr w:type="spellStart"/>
      <w:r w:rsidRPr="00D42A78">
        <w:rPr>
          <w:rFonts w:ascii="Times Sakha Unicode" w:hAnsi="Times Sakha Unicode"/>
          <w:sz w:val="32"/>
          <w:szCs w:val="32"/>
        </w:rPr>
        <w:t>засл</w:t>
      </w:r>
      <w:proofErr w:type="spellEnd"/>
      <w:r w:rsidRPr="00D42A78">
        <w:rPr>
          <w:rFonts w:ascii="Times Sakha Unicode" w:hAnsi="Times Sakha Unicode"/>
          <w:sz w:val="32"/>
          <w:szCs w:val="32"/>
        </w:rPr>
        <w:t xml:space="preserve">. работника народного хозяйства ЯАССР, пропагандиста эвенского языка и фольклориста И.Н. </w:t>
      </w:r>
      <w:proofErr w:type="spellStart"/>
      <w:r w:rsidRPr="00D42A78">
        <w:rPr>
          <w:rFonts w:ascii="Times Sakha Unicode" w:hAnsi="Times Sakha Unicode"/>
          <w:sz w:val="32"/>
          <w:szCs w:val="32"/>
        </w:rPr>
        <w:t>Слепцова.и</w:t>
      </w:r>
      <w:proofErr w:type="spellEnd"/>
      <w:r w:rsidRPr="00D42A78">
        <w:rPr>
          <w:rFonts w:ascii="Times Sakha Unicode" w:hAnsi="Times Sakha Unicode"/>
          <w:sz w:val="32"/>
          <w:szCs w:val="32"/>
        </w:rPr>
        <w:t xml:space="preserve"> 85- </w:t>
      </w:r>
      <w:proofErr w:type="spellStart"/>
      <w:r w:rsidRPr="00D42A78">
        <w:rPr>
          <w:rFonts w:ascii="Times Sakha Unicode" w:hAnsi="Times Sakha Unicode"/>
          <w:sz w:val="32"/>
          <w:szCs w:val="32"/>
        </w:rPr>
        <w:t>летие</w:t>
      </w:r>
      <w:proofErr w:type="spellEnd"/>
      <w:r w:rsidRPr="00D42A78">
        <w:rPr>
          <w:rFonts w:ascii="Times Sakha Unicode" w:hAnsi="Times Sakha Unicode"/>
          <w:sz w:val="32"/>
          <w:szCs w:val="32"/>
        </w:rPr>
        <w:t xml:space="preserve"> КСОШ</w:t>
      </w:r>
    </w:p>
    <w:p w:rsidR="009C012B" w:rsidRDefault="009C012B" w:rsidP="009C012B">
      <w:pPr>
        <w:ind w:right="-104"/>
        <w:jc w:val="center"/>
        <w:rPr>
          <w:rFonts w:ascii="Times Sakha Unicode" w:hAnsi="Times Sakha Unicode"/>
          <w:sz w:val="32"/>
          <w:szCs w:val="32"/>
        </w:rPr>
      </w:pPr>
    </w:p>
    <w:p w:rsidR="009C012B" w:rsidRPr="00D42A78" w:rsidRDefault="009C012B" w:rsidP="009C012B">
      <w:pPr>
        <w:ind w:right="-104"/>
        <w:jc w:val="center"/>
        <w:rPr>
          <w:rFonts w:ascii="Times Sakha Unicode" w:hAnsi="Times Sakha Unicode"/>
          <w:sz w:val="32"/>
          <w:szCs w:val="32"/>
        </w:rPr>
      </w:pPr>
    </w:p>
    <w:tbl>
      <w:tblPr>
        <w:tblpPr w:leftFromText="180" w:rightFromText="180" w:vertAnchor="page" w:horzAnchor="margin" w:tblpY="817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54"/>
        <w:gridCol w:w="2835"/>
        <w:gridCol w:w="2977"/>
      </w:tblGrid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lastRenderedPageBreak/>
              <w:t>Дата</w:t>
            </w: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right="-108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>
              <w:rPr>
                <w:rFonts w:ascii="Times Sakha Unicode" w:hAnsi="Times Sakha Unicode"/>
                <w:b/>
                <w:sz w:val="32"/>
                <w:szCs w:val="32"/>
              </w:rPr>
              <w:t>Цели и задачи</w:t>
            </w: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right="-108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>
              <w:rPr>
                <w:rFonts w:ascii="Times Sakha Unicode" w:hAnsi="Times Sakha Unicode"/>
                <w:b/>
                <w:sz w:val="32"/>
                <w:szCs w:val="32"/>
              </w:rPr>
              <w:t>01.01.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В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>стреча со студентами и Молодежи села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Шо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у-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Дискотека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</w:p>
          <w:p w:rsidR="009C012B" w:rsidRPr="006F3D02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Спец</w:t>
            </w:r>
            <w:proofErr w:type="gramStart"/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.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>п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>о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мол. Села</w:t>
            </w:r>
            <w:r>
              <w:rPr>
                <w:rFonts w:ascii="Times Sakha Unicode" w:hAnsi="Times Sakha Unicode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Экц</w:t>
            </w:r>
            <w:proofErr w:type="spellEnd"/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Default="009C012B" w:rsidP="009C012B">
            <w:pPr>
              <w:ind w:right="-74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>
              <w:rPr>
                <w:rFonts w:ascii="Times Sakha Unicode" w:hAnsi="Times Sakha Unicode"/>
                <w:b/>
                <w:sz w:val="32"/>
                <w:szCs w:val="32"/>
              </w:rPr>
              <w:t>06.01.</w:t>
            </w:r>
          </w:p>
          <w:p w:rsidR="009C012B" w:rsidRDefault="009C012B" w:rsidP="009C012B">
            <w:pPr>
              <w:ind w:right="-74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>
              <w:rPr>
                <w:rFonts w:ascii="Times Sakha Unicode" w:hAnsi="Times Sakha Unicode"/>
                <w:b/>
                <w:sz w:val="32"/>
                <w:szCs w:val="32"/>
              </w:rPr>
              <w:t>неделя</w:t>
            </w:r>
          </w:p>
        </w:tc>
        <w:tc>
          <w:tcPr>
            <w:tcW w:w="7054" w:type="dxa"/>
            <w:shd w:val="clear" w:color="auto" w:fill="auto"/>
          </w:tcPr>
          <w:p w:rsidR="009C012B" w:rsidRPr="0084053E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Торж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. открытие года «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Молодежи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»п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освящ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-й к году Молодежи </w:t>
            </w:r>
            <w:r w:rsidRPr="0084053E">
              <w:rPr>
                <w:rFonts w:ascii="Times Sakha Unicode" w:hAnsi="Times Sakha Unicode"/>
                <w:sz w:val="32"/>
                <w:szCs w:val="32"/>
              </w:rPr>
              <w:t>«Бал-Молодежи-2017»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b/>
                <w:sz w:val="32"/>
                <w:szCs w:val="32"/>
              </w:rPr>
              <w:t xml:space="preserve">- </w:t>
            </w:r>
            <w:r w:rsidRPr="00AD0037">
              <w:rPr>
                <w:rFonts w:ascii="Times Sakha Unicode" w:hAnsi="Times Sakha Unicode"/>
                <w:sz w:val="32"/>
                <w:szCs w:val="32"/>
              </w:rPr>
              <w:t>Круглый стол</w:t>
            </w:r>
            <w:r>
              <w:rPr>
                <w:rFonts w:ascii="Times Sakha Unicode" w:hAnsi="Times Sakha Unicode"/>
                <w:sz w:val="32"/>
                <w:szCs w:val="32"/>
              </w:rPr>
              <w:t xml:space="preserve"> на тему ЗОЖ, 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b/>
                <w:sz w:val="32"/>
                <w:szCs w:val="32"/>
              </w:rPr>
              <w:t>-</w:t>
            </w:r>
            <w:r>
              <w:rPr>
                <w:rFonts w:ascii="Times Sakha Unicode" w:hAnsi="Times Sakha Unicode"/>
                <w:sz w:val="32"/>
                <w:szCs w:val="32"/>
              </w:rPr>
              <w:t xml:space="preserve"> Конкурс волейбола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b/>
                <w:sz w:val="32"/>
                <w:szCs w:val="32"/>
              </w:rPr>
              <w:t xml:space="preserve">- </w:t>
            </w:r>
            <w:r w:rsidRPr="00AD0037">
              <w:rPr>
                <w:rFonts w:ascii="Times Sakha Unicode" w:hAnsi="Times Sakha Unicode"/>
                <w:sz w:val="32"/>
                <w:szCs w:val="32"/>
              </w:rPr>
              <w:t>Конкурс «Королева Бала-2017»</w:t>
            </w:r>
          </w:p>
          <w:p w:rsidR="009C012B" w:rsidRPr="0084053E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Дискотека 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84053E">
              <w:rPr>
                <w:rFonts w:ascii="Times Sakha Unicode" w:hAnsi="Times Sakha Unicode"/>
                <w:sz w:val="32"/>
                <w:szCs w:val="32"/>
              </w:rPr>
              <w:t>Цели и задачи</w:t>
            </w:r>
            <w:r>
              <w:rPr>
                <w:rFonts w:ascii="Times Sakha Unicode" w:hAnsi="Times Sakha Unicode"/>
                <w:sz w:val="32"/>
                <w:szCs w:val="32"/>
              </w:rPr>
              <w:t>:</w:t>
            </w:r>
          </w:p>
          <w:p w:rsidR="009C012B" w:rsidRPr="0084053E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Поощрение, Единение молодежи и студентов села</w:t>
            </w: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07.01.</w:t>
            </w: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84053E">
              <w:rPr>
                <w:rFonts w:ascii="Times Sakha Unicode" w:hAnsi="Times Sakha Unicode"/>
                <w:sz w:val="32"/>
                <w:szCs w:val="32"/>
              </w:rPr>
              <w:t>Вече</w:t>
            </w:r>
            <w:proofErr w:type="gramStart"/>
            <w:r w:rsidRPr="0084053E">
              <w:rPr>
                <w:rFonts w:ascii="Times Sakha Unicode" w:hAnsi="Times Sakha Unicode"/>
                <w:sz w:val="32"/>
                <w:szCs w:val="32"/>
              </w:rPr>
              <w:t>р-</w:t>
            </w:r>
            <w:proofErr w:type="gramEnd"/>
            <w:r w:rsidRPr="0084053E">
              <w:rPr>
                <w:rFonts w:ascii="Times Sakha Unicode" w:hAnsi="Times Sakha Unicode"/>
                <w:sz w:val="32"/>
                <w:szCs w:val="32"/>
              </w:rPr>
              <w:t>«</w:t>
            </w:r>
            <w:proofErr w:type="spellStart"/>
            <w:r w:rsidRPr="0084053E">
              <w:rPr>
                <w:rFonts w:ascii="Times Sakha Unicode" w:hAnsi="Times Sakha Unicode"/>
                <w:sz w:val="32"/>
                <w:szCs w:val="32"/>
              </w:rPr>
              <w:t>Ностальжи</w:t>
            </w:r>
            <w:proofErr w:type="spellEnd"/>
            <w:r w:rsidRPr="0084053E">
              <w:rPr>
                <w:rFonts w:ascii="Times Sakha Unicode" w:hAnsi="Times Sakha Unicode"/>
                <w:sz w:val="32"/>
                <w:szCs w:val="32"/>
              </w:rPr>
              <w:t xml:space="preserve">» 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>гр. Ветеранов «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Аартык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84053E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84053E">
              <w:rPr>
                <w:rFonts w:ascii="Times Sakha Unicode" w:hAnsi="Times Sakha Unicode"/>
                <w:sz w:val="32"/>
                <w:szCs w:val="32"/>
              </w:rPr>
              <w:t>«</w:t>
            </w:r>
            <w:proofErr w:type="spellStart"/>
            <w:r w:rsidRPr="0084053E">
              <w:rPr>
                <w:rFonts w:ascii="Times Sakha Unicode" w:hAnsi="Times Sakha Unicode"/>
                <w:sz w:val="32"/>
                <w:szCs w:val="32"/>
              </w:rPr>
              <w:t>Аартык</w:t>
            </w:r>
            <w:proofErr w:type="spellEnd"/>
            <w:r w:rsidRPr="0084053E">
              <w:rPr>
                <w:rFonts w:ascii="Times Sakha Unicode" w:hAnsi="Times Sakha Unicode"/>
                <w:sz w:val="32"/>
                <w:szCs w:val="32"/>
              </w:rPr>
              <w:t>» гр.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07.01</w:t>
            </w: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ТаІ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ха</w:t>
            </w:r>
            <w:proofErr w:type="spellEnd"/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киэґэтэ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>, встреча со студентами.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Дискотека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</w:p>
          <w:p w:rsidR="009C012B" w:rsidRPr="006F3D02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Совет молодежи</w:t>
            </w:r>
          </w:p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13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>.01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Шоу-номинация «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Лучшие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2016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года»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Дискотека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Цели и задачи: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Поощрение постоянных участников, активистов различных мероприятий.</w:t>
            </w: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25.01</w:t>
            </w: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right="-108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    Татьянин день         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День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Студентов        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right="-108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7054" w:type="dxa"/>
            <w:shd w:val="clear" w:color="auto" w:fill="auto"/>
          </w:tcPr>
          <w:p w:rsidR="009C012B" w:rsidRPr="00DF2C80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DF2C80">
              <w:rPr>
                <w:rFonts w:ascii="Times Sakha Unicode" w:hAnsi="Times Sakha Unicode"/>
                <w:b/>
                <w:sz w:val="32"/>
                <w:szCs w:val="32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9C012B" w:rsidRPr="00DF2C80" w:rsidRDefault="009C012B" w:rsidP="009C012B">
            <w:pPr>
              <w:ind w:right="-108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0</w:t>
            </w:r>
            <w:r>
              <w:rPr>
                <w:rFonts w:ascii="Times Sakha Unicode" w:hAnsi="Times Sakha Unicode"/>
                <w:sz w:val="32"/>
                <w:szCs w:val="32"/>
              </w:rPr>
              <w:t>4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>.02</w:t>
            </w: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Дискотека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>2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>3.02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День Защиты Отечества, конкурс молодых людей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Дискотека для молодежи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Цели и задачи: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-Развитие активности молодых людей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-Повышение творческой активности молодежи села.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-Пропаганда ЗОЖ</w:t>
            </w: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 «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Маранга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>»</w:t>
            </w:r>
            <w:r>
              <w:rPr>
                <w:rFonts w:ascii="Times Sakha Unicode" w:hAnsi="Times Sakha Unicode"/>
                <w:sz w:val="32"/>
                <w:szCs w:val="32"/>
              </w:rPr>
              <w:t xml:space="preserve"> Спец. по мол. Местной адм.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24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>.02</w:t>
            </w: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Открытые занятия для воспитанников МБДОУ «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Кэнчээри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»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Посвящ-ный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к 100-летию фольклориста эвенского творчества И.Н.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Слепцова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. (во весь год)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Цели и задачи: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Пропаганда эвенской культуры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Увековечение памяти И.Н.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Слепцова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 «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Маранга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 МБДОУ «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Кэнчээри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25.02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Дискотека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DF2C80">
              <w:rPr>
                <w:rFonts w:ascii="Times Sakha Unicode" w:hAnsi="Times Sakha Unicode"/>
                <w:b/>
                <w:sz w:val="32"/>
                <w:szCs w:val="32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08.03</w:t>
            </w: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Улусный конкурс красоты «Мисс Айнана-2017»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посвящ-ный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к году Молодежи, и к 100-летию И.Н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Слепцова</w:t>
            </w:r>
            <w:proofErr w:type="spellEnd"/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Цели и задачи:</w:t>
            </w:r>
          </w:p>
          <w:p w:rsidR="009C012B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Пропаганда эвенской культуры.</w:t>
            </w:r>
          </w:p>
          <w:p w:rsidR="009C012B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Развитие активности </w:t>
            </w: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>молодых девушек</w:t>
            </w:r>
          </w:p>
          <w:p w:rsidR="009C012B" w:rsidRPr="006F3D02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Выявление новых талантов</w:t>
            </w: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>ЭКЦ, Спец. по мол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.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с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ела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>11.03</w:t>
            </w:r>
          </w:p>
        </w:tc>
        <w:tc>
          <w:tcPr>
            <w:tcW w:w="7054" w:type="dxa"/>
            <w:shd w:val="clear" w:color="auto" w:fill="auto"/>
          </w:tcPr>
          <w:p w:rsidR="009C012B" w:rsidRPr="00A45AF8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A45AF8">
              <w:rPr>
                <w:rFonts w:ascii="Times Sakha Unicode" w:hAnsi="Times Sakha Unicode"/>
                <w:sz w:val="32"/>
                <w:szCs w:val="32"/>
              </w:rPr>
              <w:t>Дискотека</w:t>
            </w:r>
          </w:p>
        </w:tc>
        <w:tc>
          <w:tcPr>
            <w:tcW w:w="2835" w:type="dxa"/>
            <w:shd w:val="clear" w:color="auto" w:fill="auto"/>
          </w:tcPr>
          <w:p w:rsidR="009C012B" w:rsidRPr="00DF2C80" w:rsidRDefault="009C012B" w:rsidP="009C012B">
            <w:pPr>
              <w:ind w:right="-108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15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>.03</w:t>
            </w: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Открытые уроки для школьников КСОШ, чтение стихотворений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посв-ные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к 100-летию И.Н.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Слепцова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Цели и задачи:</w:t>
            </w:r>
          </w:p>
          <w:p w:rsidR="009C012B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-Пропаганда эвенской культуры</w:t>
            </w:r>
          </w:p>
          <w:p w:rsidR="009C012B" w:rsidRPr="006F3D02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Увековечения памяти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И.Н.Слепцова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КСОШ, ЭКЦ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1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>8.03</w:t>
            </w: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Дискотека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25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>.03</w:t>
            </w: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Участие в улусном празднике оленеводов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7054" w:type="dxa"/>
            <w:shd w:val="clear" w:color="auto" w:fill="auto"/>
          </w:tcPr>
          <w:p w:rsidR="009C012B" w:rsidRPr="00791A8E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791A8E">
              <w:rPr>
                <w:rFonts w:ascii="Times Sakha Unicode" w:hAnsi="Times Sakha Unicode"/>
                <w:b/>
                <w:sz w:val="32"/>
                <w:szCs w:val="32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08.04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Межнаслеговая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конференция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посвящ-ный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к 100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летию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И.Н.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Слепцова</w:t>
            </w:r>
            <w:proofErr w:type="spellEnd"/>
          </w:p>
          <w:p w:rsidR="009C012B" w:rsidRPr="006F3D02" w:rsidRDefault="009C012B" w:rsidP="009C012B">
            <w:pPr>
              <w:ind w:left="33" w:right="-108" w:hanging="33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Круглый стол 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Цели и задачи:</w:t>
            </w:r>
          </w:p>
          <w:p w:rsidR="009C012B" w:rsidRPr="006F3D02" w:rsidRDefault="009C012B" w:rsidP="009C012B">
            <w:pPr>
              <w:ind w:left="33" w:right="-108" w:hanging="33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-Возрождения эвенского языка, культуры </w:t>
            </w: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ЭКЦ, Адм. КСОШ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22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>.0</w:t>
            </w:r>
            <w:r>
              <w:rPr>
                <w:rFonts w:ascii="Times Sakha Unicode" w:hAnsi="Times Sakha Unicode"/>
                <w:sz w:val="32"/>
                <w:szCs w:val="32"/>
              </w:rPr>
              <w:t>4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Слет оленеводов для школьников КСОШ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- </w:t>
            </w:r>
            <w:r>
              <w:rPr>
                <w:rFonts w:ascii="Times Sakha Unicode" w:hAnsi="Times Sakha Unicode"/>
                <w:sz w:val="32"/>
                <w:szCs w:val="32"/>
              </w:rPr>
              <w:t>Гонка на оленях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Гонка на собачьих упряжках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Спорт. Игры (Прыжки в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нарты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,и</w:t>
            </w:r>
            <w:proofErr w:type="spellEnd"/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т.д.)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lastRenderedPageBreak/>
              <w:t>Дискотека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>Цели и задачи:</w:t>
            </w:r>
          </w:p>
          <w:p w:rsidR="009C012B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Возрождения обычаев эВ. Народа</w:t>
            </w:r>
          </w:p>
          <w:p w:rsidR="009C012B" w:rsidRPr="006F3D02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Пропаганда </w:t>
            </w: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>эвенской культуры</w:t>
            </w: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  <w:r>
              <w:rPr>
                <w:rFonts w:ascii="Times Sakha Unicode" w:hAnsi="Times Sakha Unicode"/>
                <w:sz w:val="32"/>
                <w:szCs w:val="32"/>
              </w:rPr>
              <w:t xml:space="preserve">, КСОШ,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АДМ</w:t>
            </w:r>
            <w:proofErr w:type="gramEnd"/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>25.04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День Отца «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Ыал</w:t>
            </w:r>
            <w:proofErr w:type="spellEnd"/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А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±атынан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»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-й к Республиканскому дню отца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Выход на природу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-Конкурс приготовления костра и гор. Чая.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Конкурс рыболовства.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Цели и задачи:</w:t>
            </w:r>
          </w:p>
          <w:p w:rsidR="009C012B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Привлечение отцов к общ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.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р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аботе</w:t>
            </w:r>
          </w:p>
          <w:p w:rsidR="009C012B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-Повысить роль отца в семье</w:t>
            </w:r>
          </w:p>
          <w:p w:rsidR="009C012B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-Пропаганда ЗОЖ</w:t>
            </w: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ЭКЦ, Совет отцов, спец. по мол.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                    </w:t>
            </w:r>
            <w:r>
              <w:rPr>
                <w:rFonts w:ascii="Times Sakha Unicode" w:hAnsi="Times Sakha Unicode"/>
                <w:sz w:val="32"/>
                <w:szCs w:val="32"/>
              </w:rPr>
              <w:t xml:space="preserve">                            </w:t>
            </w:r>
            <w:r>
              <w:rPr>
                <w:rFonts w:ascii="Times Sakha Unicode" w:hAnsi="Times Sakha Unicode"/>
                <w:sz w:val="32"/>
                <w:szCs w:val="32"/>
              </w:rPr>
              <w:t xml:space="preserve">                           </w:t>
            </w:r>
            <w:r>
              <w:rPr>
                <w:rFonts w:ascii="Times Sakha Unicode" w:hAnsi="Times Sakha Unicode"/>
                <w:sz w:val="32"/>
                <w:szCs w:val="32"/>
              </w:rPr>
              <w:t>27.04</w:t>
            </w: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Гастрольные концерты 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в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Верхоянском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улусе.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ЭКЦ,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общ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, группы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7054" w:type="dxa"/>
            <w:shd w:val="clear" w:color="auto" w:fill="auto"/>
          </w:tcPr>
          <w:p w:rsidR="009C012B" w:rsidRPr="00DF2C80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>
              <w:rPr>
                <w:rFonts w:ascii="Times Sakha Unicode" w:hAnsi="Times Sakha Unicode"/>
                <w:b/>
                <w:sz w:val="32"/>
                <w:szCs w:val="32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9C012B" w:rsidRPr="00DF2C80" w:rsidRDefault="009C012B" w:rsidP="009C012B">
            <w:pPr>
              <w:ind w:right="-108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01.05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Парад Мира, Мая, Труда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посвящ-ный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к празднику труда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-Дискотека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09.0</w:t>
            </w:r>
            <w:r>
              <w:rPr>
                <w:rFonts w:ascii="Times Sakha Unicode" w:hAnsi="Times Sakha Unicode"/>
                <w:sz w:val="32"/>
                <w:szCs w:val="32"/>
              </w:rPr>
              <w:t>5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«Помним, Скорбим, Поклоняемся»- вечер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-й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к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дню Великой Победы.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« Голубой огонек»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 Дискотека молодежи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Адм</w:t>
            </w:r>
            <w:proofErr w:type="spellEnd"/>
            <w:proofErr w:type="gramEnd"/>
          </w:p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ЭКЦ, Молодежь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15.05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Конкурс молодых семей «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Иллээх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Дьиэ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кэргэн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 (участвуют жители микрорайонов)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Дискотека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Цели и задачи: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-Привлечение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мол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.с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емей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к общ. работе.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Развитие активности </w:t>
            </w: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 xml:space="preserve">молодых семей 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Пропаганда ЗОЖ  </w:t>
            </w: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9C012B" w:rsidRPr="006F3D02" w:rsidTr="009C012B">
        <w:trPr>
          <w:trHeight w:val="5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>21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>.0</w:t>
            </w:r>
            <w:r>
              <w:rPr>
                <w:rFonts w:ascii="Times Sakha Unicode" w:hAnsi="Times Sakha Unicode"/>
                <w:sz w:val="32"/>
                <w:szCs w:val="32"/>
              </w:rPr>
              <w:t>5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Отчетный концерт работников культуры и общ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.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г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рупп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-й к Республиканскому дню Песни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Дискотека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  <w:proofErr w:type="spellEnd"/>
          </w:p>
        </w:tc>
      </w:tr>
      <w:tr w:rsidR="009C012B" w:rsidRPr="006F3D02" w:rsidTr="009C012B">
        <w:trPr>
          <w:trHeight w:val="592"/>
        </w:trPr>
        <w:tc>
          <w:tcPr>
            <w:tcW w:w="1276" w:type="dxa"/>
            <w:shd w:val="clear" w:color="auto" w:fill="auto"/>
          </w:tcPr>
          <w:p w:rsidR="009C012B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17.0</w:t>
            </w:r>
            <w:r>
              <w:rPr>
                <w:rFonts w:ascii="Times Sakha Unicode" w:hAnsi="Times Sakha Unicode"/>
                <w:sz w:val="32"/>
                <w:szCs w:val="32"/>
              </w:rPr>
              <w:t>5</w:t>
            </w:r>
          </w:p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Май-июнь</w:t>
            </w: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Санитарный месячник, Уборка территорий, возрождения улиц имени И.Н.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Слепцова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посвяй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к 100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летию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юбиляра  и к году «Экологии»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Цели и задачи: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Возрождения имени известных уважаемых людей наслега.</w:t>
            </w: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Адм</w:t>
            </w:r>
            <w:proofErr w:type="spellEnd"/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</w:p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  <w:proofErr w:type="spellEnd"/>
          </w:p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Соц</w:t>
            </w:r>
            <w:proofErr w:type="spellEnd"/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>/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защ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>.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7054" w:type="dxa"/>
            <w:shd w:val="clear" w:color="auto" w:fill="auto"/>
          </w:tcPr>
          <w:p w:rsidR="009C012B" w:rsidRP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717A2A">
              <w:rPr>
                <w:rFonts w:ascii="Times Sakha Unicode" w:hAnsi="Times Sakha Unicode"/>
                <w:b/>
                <w:sz w:val="32"/>
                <w:szCs w:val="32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01.06.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Межународный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день защиты детей, Конкурс таланта и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красоты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,д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ля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старшеклассников КСОШ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-Дискотека для школьников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Цели и задачи:</w:t>
            </w:r>
          </w:p>
          <w:p w:rsidR="009C012B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Привлечение учащихся школы, к общ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.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ж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изни наслега.</w:t>
            </w:r>
          </w:p>
          <w:p w:rsidR="009C012B" w:rsidRPr="006F3D02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-Развитие актив</w:t>
            </w:r>
            <w:r>
              <w:rPr>
                <w:rFonts w:ascii="Times Sakha Unicode" w:hAnsi="Times Sakha Unicode"/>
                <w:sz w:val="32"/>
                <w:szCs w:val="32"/>
              </w:rPr>
              <w:t>ности детей в культурном уровне</w:t>
            </w: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12.06.</w:t>
            </w:r>
          </w:p>
        </w:tc>
        <w:tc>
          <w:tcPr>
            <w:tcW w:w="7054" w:type="dxa"/>
            <w:shd w:val="clear" w:color="auto" w:fill="auto"/>
          </w:tcPr>
          <w:p w:rsidR="009C012B" w:rsidRPr="001E191C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1E191C">
              <w:rPr>
                <w:rFonts w:ascii="Times Sakha Unicode" w:hAnsi="Times Sakha Unicode"/>
                <w:sz w:val="32"/>
                <w:szCs w:val="32"/>
              </w:rPr>
              <w:t>Дискотека</w:t>
            </w:r>
          </w:p>
        </w:tc>
        <w:tc>
          <w:tcPr>
            <w:tcW w:w="2835" w:type="dxa"/>
            <w:shd w:val="clear" w:color="auto" w:fill="auto"/>
          </w:tcPr>
          <w:p w:rsidR="009C012B" w:rsidRPr="00DF2C80" w:rsidRDefault="009C012B" w:rsidP="009C012B">
            <w:pPr>
              <w:ind w:right="-108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17.06.</w:t>
            </w: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right="-108"/>
              <w:rPr>
                <w:rFonts w:ascii="Times Sakha Unicode" w:hAnsi="Times Sakha Unicode"/>
                <w:sz w:val="32"/>
                <w:szCs w:val="32"/>
              </w:rPr>
            </w:pP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Молодежный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ысыах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-й к году </w:t>
            </w: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 xml:space="preserve">молодежи в РС (Якутия) и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-й к 100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летию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И.Н.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Слепцова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>Цели и задачи:</w:t>
            </w:r>
          </w:p>
          <w:p w:rsidR="009C012B" w:rsidRPr="006F3D02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 xml:space="preserve">- Привлечение молодых людей к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общ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, ра</w:t>
            </w:r>
            <w:r>
              <w:rPr>
                <w:rFonts w:ascii="Times Sakha Unicode" w:hAnsi="Times Sakha Unicode"/>
                <w:sz w:val="32"/>
                <w:szCs w:val="32"/>
              </w:rPr>
              <w:t>боте и культурных мероприятиях.</w:t>
            </w: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 xml:space="preserve">ЭКЦ, Спец. по </w:t>
            </w: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>молодежи.</w:t>
            </w:r>
          </w:p>
        </w:tc>
      </w:tr>
      <w:tr w:rsidR="009C012B" w:rsidRPr="006F3D02" w:rsidTr="009C012B">
        <w:trPr>
          <w:trHeight w:val="639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>24.06.-25.06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Дни национального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ысыаха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-й к году «Молодежи», к году «Экологии», к 100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летию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эВ. Писателя, фольклориста И.Н.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Слепцова</w:t>
            </w:r>
            <w:proofErr w:type="spellEnd"/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Сиэр-туом</w:t>
            </w:r>
            <w:proofErr w:type="spellEnd"/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Торж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. открытие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ысыаха</w:t>
            </w:r>
            <w:proofErr w:type="spellEnd"/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-Оформление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Т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µсµлгэ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(Микрорайоны)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Конкурс «Хоту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кырасаабыссата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 (микрорайоны)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-Спортивные игры «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Дыгын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оонньуулара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-Конные скачки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</w:p>
          <w:p w:rsidR="009C012B" w:rsidRPr="006F3D02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ЭКЦ, Адм. Спец. по молодежи</w:t>
            </w:r>
          </w:p>
        </w:tc>
      </w:tr>
      <w:tr w:rsidR="009C012B" w:rsidRPr="006F3D02" w:rsidTr="009C012B">
        <w:trPr>
          <w:trHeight w:val="481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7054" w:type="dxa"/>
            <w:shd w:val="clear" w:color="auto" w:fill="auto"/>
          </w:tcPr>
          <w:p w:rsidR="009C012B" w:rsidRPr="001F4565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1F4565">
              <w:rPr>
                <w:rFonts w:ascii="Times Sakha Unicode" w:hAnsi="Times Sakha Unicode"/>
                <w:b/>
                <w:sz w:val="32"/>
                <w:szCs w:val="32"/>
              </w:rPr>
              <w:t xml:space="preserve">Сентябрь 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ind w:right="-43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9C012B" w:rsidRPr="006F3D02" w:rsidTr="009C012B">
        <w:trPr>
          <w:trHeight w:val="958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27. 09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 </w:t>
            </w:r>
            <w:r>
              <w:rPr>
                <w:rFonts w:ascii="Times Sakha Unicode" w:hAnsi="Times Sakha Unicode"/>
                <w:sz w:val="32"/>
                <w:szCs w:val="32"/>
              </w:rPr>
              <w:t>День Государственности РС (Якутия)</w:t>
            </w:r>
          </w:p>
          <w:p w:rsidR="009C012B" w:rsidRDefault="009C012B" w:rsidP="009C012B">
            <w:pPr>
              <w:ind w:left="33" w:right="-108" w:hanging="33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Торж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. часть,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поздрав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. концерт.</w:t>
            </w:r>
          </w:p>
          <w:p w:rsidR="009C012B" w:rsidRDefault="009C012B" w:rsidP="009C012B">
            <w:pPr>
              <w:ind w:left="33" w:right="-108" w:hanging="33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Конкурс стихов « О Родном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крае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»д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ля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уч-ся</w:t>
            </w:r>
          </w:p>
          <w:p w:rsidR="009C012B" w:rsidRDefault="009C012B" w:rsidP="009C012B">
            <w:pPr>
              <w:ind w:left="33" w:right="-108" w:hanging="33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Конкурс рисунков</w:t>
            </w:r>
          </w:p>
          <w:p w:rsidR="009C012B" w:rsidRDefault="009C012B" w:rsidP="009C012B">
            <w:pPr>
              <w:ind w:left="33" w:right="-108" w:hanging="33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-Конкурс песен «Сайда тур,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Сахам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сирэ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</w:t>
            </w:r>
          </w:p>
          <w:p w:rsidR="009C012B" w:rsidRDefault="009C012B" w:rsidP="009C012B">
            <w:pPr>
              <w:ind w:left="33" w:right="-108" w:hanging="33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Ярмарка продаж, выставка цветов, растений к году «Экологии»</w:t>
            </w:r>
          </w:p>
          <w:p w:rsidR="009C012B" w:rsidRPr="006F3D02" w:rsidRDefault="009C012B" w:rsidP="009C012B">
            <w:pPr>
              <w:ind w:left="33" w:right="-108" w:hanging="33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Дискотека</w:t>
            </w:r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right="-108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Цели и задачи:</w:t>
            </w:r>
          </w:p>
          <w:p w:rsidR="009C012B" w:rsidRPr="006F3D02" w:rsidRDefault="009C012B" w:rsidP="009C012B">
            <w:pPr>
              <w:ind w:right="-108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</w:t>
            </w:r>
          </w:p>
        </w:tc>
        <w:tc>
          <w:tcPr>
            <w:tcW w:w="2977" w:type="dxa"/>
            <w:shd w:val="clear" w:color="auto" w:fill="auto"/>
          </w:tcPr>
          <w:p w:rsidR="009C012B" w:rsidRDefault="009C012B" w:rsidP="009C012B">
            <w:pPr>
              <w:ind w:right="-185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ЭКЦ, </w:t>
            </w:r>
            <w:proofErr w:type="spellStart"/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Адм</w:t>
            </w:r>
            <w:proofErr w:type="spellEnd"/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, Микрорайоны:</w:t>
            </w:r>
          </w:p>
          <w:p w:rsidR="009C012B" w:rsidRDefault="009C012B" w:rsidP="009C012B">
            <w:pPr>
              <w:ind w:right="-185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-«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Аартык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»,</w:t>
            </w:r>
          </w:p>
          <w:p w:rsidR="009C012B" w:rsidRDefault="009C012B" w:rsidP="009C012B">
            <w:pPr>
              <w:ind w:right="-185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«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Чолбон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</w:t>
            </w:r>
          </w:p>
          <w:p w:rsidR="009C012B" w:rsidRDefault="009C012B" w:rsidP="009C012B">
            <w:pPr>
              <w:ind w:right="-185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«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Сарыал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</w:t>
            </w:r>
          </w:p>
          <w:p w:rsidR="009C012B" w:rsidRDefault="009C012B" w:rsidP="009C012B">
            <w:pPr>
              <w:ind w:right="-185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«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Кэскил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</w:t>
            </w:r>
          </w:p>
          <w:p w:rsidR="009C012B" w:rsidRDefault="009C012B" w:rsidP="009C012B">
            <w:pPr>
              <w:ind w:right="-185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«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Дьµкээбил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</w:t>
            </w:r>
          </w:p>
          <w:p w:rsidR="009C012B" w:rsidRPr="006F3D02" w:rsidRDefault="009C012B" w:rsidP="009C012B">
            <w:pPr>
              <w:ind w:right="-185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«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Туймаада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</w:t>
            </w:r>
          </w:p>
        </w:tc>
      </w:tr>
      <w:tr w:rsidR="009C012B" w:rsidRPr="006F3D02" w:rsidTr="009C012B">
        <w:trPr>
          <w:trHeight w:val="494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7054" w:type="dxa"/>
            <w:shd w:val="clear" w:color="auto" w:fill="auto"/>
          </w:tcPr>
          <w:p w:rsidR="009C012B" w:rsidRPr="00BD39FB" w:rsidRDefault="009C012B" w:rsidP="009C012B">
            <w:pPr>
              <w:ind w:right="-108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BD39FB">
              <w:rPr>
                <w:rFonts w:ascii="Times Sakha Unicode" w:hAnsi="Times Sakha Unicode"/>
                <w:b/>
                <w:sz w:val="32"/>
                <w:szCs w:val="32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right="-108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ind w:right="-74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9C012B" w:rsidRPr="006F3D02" w:rsidTr="009C012B">
        <w:trPr>
          <w:trHeight w:val="958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01.10</w:t>
            </w:r>
          </w:p>
        </w:tc>
        <w:tc>
          <w:tcPr>
            <w:tcW w:w="7054" w:type="dxa"/>
            <w:shd w:val="clear" w:color="auto" w:fill="auto"/>
          </w:tcPr>
          <w:p w:rsidR="009C012B" w:rsidRPr="00BD39F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BD39FB">
              <w:rPr>
                <w:rFonts w:ascii="Times Sakha Unicode" w:hAnsi="Times Sakha Unicode"/>
                <w:sz w:val="32"/>
                <w:szCs w:val="32"/>
              </w:rPr>
              <w:t>Торж</w:t>
            </w:r>
            <w:proofErr w:type="spellEnd"/>
            <w:r w:rsidRPr="00BD39FB">
              <w:rPr>
                <w:rFonts w:ascii="Times Sakha Unicode" w:hAnsi="Times Sakha Unicode"/>
                <w:sz w:val="32"/>
                <w:szCs w:val="32"/>
              </w:rPr>
              <w:t>. вечер</w:t>
            </w:r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-й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к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дню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пристарелых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C012B" w:rsidRPr="00DF2C80" w:rsidRDefault="009C012B" w:rsidP="009C012B">
            <w:pPr>
              <w:ind w:right="-108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ind w:right="-74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ЭКЦ, соц.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защ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. Адм.</w:t>
            </w:r>
          </w:p>
        </w:tc>
      </w:tr>
      <w:tr w:rsidR="009C012B" w:rsidRPr="006F3D02" w:rsidTr="009C012B">
        <w:trPr>
          <w:trHeight w:val="958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С 10.10.по 14.10</w:t>
            </w: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Неделя Матери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-й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к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дню Матери в РС (Якутия) для микрорайонов села по жеребьевкам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Цели и задачи:</w:t>
            </w:r>
          </w:p>
          <w:p w:rsidR="009C012B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Обьединение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микрорайонов</w:t>
            </w:r>
          </w:p>
          <w:p w:rsidR="009C012B" w:rsidRPr="006F3D02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Привлечение жителей ми</w:t>
            </w:r>
            <w:r>
              <w:rPr>
                <w:rFonts w:ascii="Times Sakha Unicode" w:hAnsi="Times Sakha Unicode"/>
                <w:sz w:val="32"/>
                <w:szCs w:val="32"/>
              </w:rPr>
              <w:t>крорайонов к общ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.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ж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изни наслега</w:t>
            </w: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ЭКЦ, Микрорайоны наслега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 </w:t>
            </w:r>
          </w:p>
        </w:tc>
      </w:tr>
      <w:tr w:rsidR="009C012B" w:rsidRPr="006F3D02" w:rsidTr="009C012B">
        <w:trPr>
          <w:trHeight w:val="374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7054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Подготовка к 85-летию КСОШ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right="-108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ЭКЦ, Школа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</w:p>
        </w:tc>
      </w:tr>
      <w:tr w:rsidR="009C012B" w:rsidRPr="006F3D02" w:rsidTr="009C012B">
        <w:trPr>
          <w:trHeight w:val="416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7054" w:type="dxa"/>
            <w:shd w:val="clear" w:color="auto" w:fill="auto"/>
          </w:tcPr>
          <w:p w:rsidR="009C012B" w:rsidRPr="00872F4D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872F4D">
              <w:rPr>
                <w:rFonts w:ascii="Times Sakha Unicode" w:hAnsi="Times Sakha Unicode"/>
                <w:b/>
                <w:sz w:val="32"/>
                <w:szCs w:val="32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9C012B" w:rsidRPr="006F3D02" w:rsidTr="009C012B">
        <w:trPr>
          <w:trHeight w:val="958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04.11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Шоу-Пародия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-й к дню Народного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Единства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,в</w:t>
            </w:r>
            <w:proofErr w:type="spellEnd"/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России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Конкурс пародий среди микрорайонов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Цели и задачи:</w:t>
            </w:r>
          </w:p>
          <w:p w:rsidR="009C012B" w:rsidRPr="006F3D02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Обьединение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и привлечение жит. Микрорайонов к общ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.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ж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изни поселка</w:t>
            </w: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ЭКЦ, микрорайоны наслега, Молодежь</w:t>
            </w:r>
          </w:p>
        </w:tc>
      </w:tr>
      <w:tr w:rsidR="009C012B" w:rsidRPr="006F3D02" w:rsidTr="009C012B">
        <w:trPr>
          <w:trHeight w:val="958"/>
        </w:trPr>
        <w:tc>
          <w:tcPr>
            <w:tcW w:w="1276" w:type="dxa"/>
            <w:shd w:val="clear" w:color="auto" w:fill="auto"/>
          </w:tcPr>
          <w:p w:rsidR="009C012B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06.11.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«Кµ´µ²²µ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идэ´э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 (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Боларап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дялуч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)-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Цели и задачи: 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Возрождение эвенской культуры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Увековечение обычаев предков</w:t>
            </w:r>
          </w:p>
        </w:tc>
        <w:tc>
          <w:tcPr>
            <w:tcW w:w="2977" w:type="dxa"/>
            <w:shd w:val="clear" w:color="auto" w:fill="auto"/>
          </w:tcPr>
          <w:p w:rsidR="009C012B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ЭКЦ, КСОШ</w:t>
            </w:r>
          </w:p>
        </w:tc>
      </w:tr>
      <w:tr w:rsidR="009C012B" w:rsidRPr="006F3D02" w:rsidTr="009C012B">
        <w:trPr>
          <w:trHeight w:val="958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lastRenderedPageBreak/>
              <w:t>15.11. по 20.11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gramStart"/>
            <w:r w:rsidRPr="00B37436">
              <w:rPr>
                <w:rFonts w:ascii="Times Sakha Unicode" w:hAnsi="Times Sakha Unicode"/>
                <w:sz w:val="32"/>
                <w:szCs w:val="32"/>
              </w:rPr>
              <w:t>Различные</w:t>
            </w:r>
            <w:proofErr w:type="gramEnd"/>
            <w:r w:rsidRPr="00B37436">
              <w:rPr>
                <w:rFonts w:ascii="Times Sakha Unicode" w:hAnsi="Times Sakha Unicode"/>
                <w:sz w:val="32"/>
                <w:szCs w:val="32"/>
              </w:rPr>
              <w:t xml:space="preserve"> мероприятии </w:t>
            </w:r>
            <w:proofErr w:type="spellStart"/>
            <w:r w:rsidRPr="00B37436">
              <w:rPr>
                <w:rFonts w:ascii="Times Sakha Unicode" w:hAnsi="Times Sakha Unicode"/>
                <w:sz w:val="32"/>
                <w:szCs w:val="32"/>
              </w:rPr>
              <w:t>посвящ</w:t>
            </w:r>
            <w:proofErr w:type="spellEnd"/>
            <w:r w:rsidRPr="00B37436">
              <w:rPr>
                <w:rFonts w:ascii="Times Sakha Unicode" w:hAnsi="Times Sakha Unicode"/>
                <w:sz w:val="32"/>
                <w:szCs w:val="32"/>
              </w:rPr>
              <w:t>-й</w:t>
            </w:r>
            <w:r>
              <w:rPr>
                <w:rFonts w:ascii="Times Sakha Unicode" w:hAnsi="Times Sakha Unicode"/>
                <w:sz w:val="32"/>
                <w:szCs w:val="32"/>
              </w:rPr>
              <w:t xml:space="preserve"> к 85-летие КСОШ им. И.Н.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Слепцова</w:t>
            </w:r>
            <w:proofErr w:type="spellEnd"/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Круглый стол</w:t>
            </w:r>
          </w:p>
          <w:p w:rsidR="009C012B" w:rsidRPr="00B37436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Торж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.о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ткрытие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юбилейа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C012B" w:rsidRPr="00DF2C80" w:rsidRDefault="009C012B" w:rsidP="009C012B">
            <w:pPr>
              <w:ind w:right="-108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ЭКЦ, КСОШ</w:t>
            </w:r>
          </w:p>
        </w:tc>
      </w:tr>
      <w:tr w:rsidR="009C012B" w:rsidRPr="006F3D02" w:rsidTr="009C012B">
        <w:trPr>
          <w:trHeight w:val="434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7054" w:type="dxa"/>
            <w:shd w:val="clear" w:color="auto" w:fill="auto"/>
          </w:tcPr>
          <w:p w:rsidR="009C012B" w:rsidRPr="002105D5" w:rsidRDefault="009C012B" w:rsidP="009C012B">
            <w:pPr>
              <w:ind w:right="-108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2105D5">
              <w:rPr>
                <w:rFonts w:ascii="Times Sakha Unicode" w:hAnsi="Times Sakha Unicode"/>
                <w:b/>
                <w:sz w:val="32"/>
                <w:szCs w:val="32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9C012B" w:rsidRPr="006F3D02" w:rsidRDefault="009C012B" w:rsidP="009C012B">
            <w:pPr>
              <w:ind w:right="-108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9C012B" w:rsidRPr="006F3D02" w:rsidTr="009C012B">
        <w:trPr>
          <w:trHeight w:val="958"/>
        </w:trPr>
        <w:tc>
          <w:tcPr>
            <w:tcW w:w="1276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01.12. 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Зажжение Новогодней елки по проекту «Зима начинается с Якутии»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Торж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. зажжение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нов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. Ёлки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-Инсценировки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ЭКЦ, Адм.</w:t>
            </w:r>
          </w:p>
        </w:tc>
      </w:tr>
      <w:tr w:rsidR="009C012B" w:rsidRPr="006F3D02" w:rsidTr="009C012B">
        <w:trPr>
          <w:trHeight w:val="958"/>
        </w:trPr>
        <w:tc>
          <w:tcPr>
            <w:tcW w:w="1276" w:type="dxa"/>
            <w:shd w:val="clear" w:color="auto" w:fill="auto"/>
          </w:tcPr>
          <w:p w:rsidR="009C012B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03.12. по 10.12</w:t>
            </w:r>
          </w:p>
        </w:tc>
        <w:tc>
          <w:tcPr>
            <w:tcW w:w="7054" w:type="dxa"/>
            <w:shd w:val="clear" w:color="auto" w:fill="auto"/>
          </w:tcPr>
          <w:p w:rsidR="009C012B" w:rsidRPr="002105D5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2105D5">
              <w:rPr>
                <w:rFonts w:ascii="Times Sakha Unicode" w:hAnsi="Times Sakha Unicode"/>
                <w:sz w:val="32"/>
                <w:szCs w:val="32"/>
              </w:rPr>
              <w:t>Торж</w:t>
            </w:r>
            <w:proofErr w:type="spellEnd"/>
            <w:r w:rsidRPr="002105D5">
              <w:rPr>
                <w:rFonts w:ascii="Times Sakha Unicode" w:hAnsi="Times Sakha Unicode"/>
                <w:sz w:val="32"/>
                <w:szCs w:val="32"/>
              </w:rPr>
              <w:t xml:space="preserve">. вечера </w:t>
            </w:r>
            <w:r>
              <w:rPr>
                <w:rFonts w:ascii="Times Sakha Unicode" w:hAnsi="Times Sakha Unicode"/>
                <w:sz w:val="32"/>
                <w:szCs w:val="32"/>
              </w:rPr>
              <w:t xml:space="preserve">для инвалидов </w:t>
            </w:r>
            <w:proofErr w:type="spellStart"/>
            <w:r w:rsidRPr="002105D5">
              <w:rPr>
                <w:rFonts w:ascii="Times Sakha Unicode" w:hAnsi="Times Sakha Unicode"/>
                <w:sz w:val="32"/>
                <w:szCs w:val="32"/>
              </w:rPr>
              <w:t>пос</w:t>
            </w:r>
            <w:r>
              <w:rPr>
                <w:rFonts w:ascii="Times Sakha Unicode" w:hAnsi="Times Sakha Unicode"/>
                <w:sz w:val="32"/>
                <w:szCs w:val="32"/>
              </w:rPr>
              <w:t>в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-й к декаде Инвалидов</w:t>
            </w:r>
          </w:p>
        </w:tc>
        <w:tc>
          <w:tcPr>
            <w:tcW w:w="2835" w:type="dxa"/>
            <w:shd w:val="clear" w:color="auto" w:fill="auto"/>
          </w:tcPr>
          <w:p w:rsidR="009C012B" w:rsidRPr="00DF2C80" w:rsidRDefault="009C012B" w:rsidP="009C012B">
            <w:pPr>
              <w:ind w:right="-108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ЭКЦ,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спец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.с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оц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защ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.</w:t>
            </w:r>
          </w:p>
        </w:tc>
      </w:tr>
      <w:tr w:rsidR="009C012B" w:rsidRPr="006F3D02" w:rsidTr="009C012B">
        <w:trPr>
          <w:trHeight w:val="958"/>
        </w:trPr>
        <w:tc>
          <w:tcPr>
            <w:tcW w:w="1276" w:type="dxa"/>
            <w:shd w:val="clear" w:color="auto" w:fill="auto"/>
          </w:tcPr>
          <w:p w:rsidR="009C012B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20.12 по 30.12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Новогодние утренники для предприятий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Pr="006F3D02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ЭКЦ, «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Ньургу´уннар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» гр.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мол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.м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атерей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</w:p>
        </w:tc>
      </w:tr>
      <w:tr w:rsidR="009C012B" w:rsidRPr="006F3D02" w:rsidTr="009C012B">
        <w:trPr>
          <w:trHeight w:val="958"/>
        </w:trPr>
        <w:tc>
          <w:tcPr>
            <w:tcW w:w="1276" w:type="dxa"/>
            <w:shd w:val="clear" w:color="auto" w:fill="auto"/>
          </w:tcPr>
          <w:p w:rsidR="009C012B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25.12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Торж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. закрытие года молодежи в РС (Якутия) 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-Конкурс волейбола среди молодежи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Бал молодежи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ЭКЦ,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спец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.п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о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молодежи</w:t>
            </w:r>
          </w:p>
        </w:tc>
      </w:tr>
      <w:tr w:rsidR="009C012B" w:rsidRPr="006F3D02" w:rsidTr="009C012B">
        <w:trPr>
          <w:trHeight w:val="958"/>
        </w:trPr>
        <w:tc>
          <w:tcPr>
            <w:tcW w:w="1276" w:type="dxa"/>
            <w:shd w:val="clear" w:color="auto" w:fill="auto"/>
          </w:tcPr>
          <w:p w:rsidR="009C012B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31.12</w:t>
            </w:r>
          </w:p>
        </w:tc>
        <w:tc>
          <w:tcPr>
            <w:tcW w:w="7054" w:type="dxa"/>
            <w:shd w:val="clear" w:color="auto" w:fill="auto"/>
          </w:tcPr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Новогодний «Бал-Маскарад-2017»</w:t>
            </w:r>
          </w:p>
          <w:p w:rsidR="009C012B" w:rsidRDefault="009C012B" w:rsidP="009C012B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Новогоднии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представлении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среди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труд. Коллективов наслега</w:t>
            </w:r>
          </w:p>
        </w:tc>
        <w:tc>
          <w:tcPr>
            <w:tcW w:w="2835" w:type="dxa"/>
            <w:shd w:val="clear" w:color="auto" w:fill="auto"/>
          </w:tcPr>
          <w:p w:rsidR="009C012B" w:rsidRDefault="009C012B" w:rsidP="009C012B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9C012B" w:rsidRDefault="009C012B" w:rsidP="009C012B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ЭКЦ,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труд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.к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олл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. наслега</w:t>
            </w:r>
          </w:p>
        </w:tc>
      </w:tr>
    </w:tbl>
    <w:p w:rsidR="009C012B" w:rsidRPr="006F3D02" w:rsidRDefault="009C012B" w:rsidP="009C012B">
      <w:pPr>
        <w:ind w:right="-850"/>
        <w:rPr>
          <w:rFonts w:ascii="Times Sakha Unicode" w:hAnsi="Times Sakha Unicode"/>
          <w:b/>
          <w:sz w:val="32"/>
          <w:szCs w:val="32"/>
        </w:rPr>
      </w:pPr>
      <w:bookmarkStart w:id="0" w:name="_GoBack"/>
      <w:bookmarkEnd w:id="0"/>
    </w:p>
    <w:p w:rsidR="009C012B" w:rsidRPr="006F3D02" w:rsidRDefault="009C012B" w:rsidP="009C012B">
      <w:pPr>
        <w:ind w:right="-850"/>
        <w:rPr>
          <w:sz w:val="32"/>
          <w:szCs w:val="32"/>
        </w:rPr>
      </w:pPr>
      <w:r w:rsidRPr="006F3D02">
        <w:rPr>
          <w:rFonts w:ascii="Times Sakha Unicode" w:hAnsi="Times Sakha Unicode"/>
          <w:sz w:val="32"/>
          <w:szCs w:val="32"/>
        </w:rPr>
        <w:t>Директор МБУ ЭКЦ «</w:t>
      </w:r>
      <w:proofErr w:type="spellStart"/>
      <w:r w:rsidRPr="006F3D02">
        <w:rPr>
          <w:rFonts w:ascii="Times Sakha Unicode" w:hAnsi="Times Sakha Unicode"/>
          <w:sz w:val="32"/>
          <w:szCs w:val="32"/>
        </w:rPr>
        <w:t>Маранга</w:t>
      </w:r>
      <w:proofErr w:type="spellEnd"/>
      <w:r w:rsidRPr="006F3D02">
        <w:rPr>
          <w:rFonts w:ascii="Times Sakha Unicode" w:hAnsi="Times Sakha Unicode"/>
          <w:sz w:val="32"/>
          <w:szCs w:val="32"/>
        </w:rPr>
        <w:t>»: _______________ С.С. Слепцов.</w:t>
      </w:r>
    </w:p>
    <w:p w:rsidR="00320CE2" w:rsidRDefault="00320CE2"/>
    <w:sectPr w:rsidR="00320CE2" w:rsidSect="009C012B">
      <w:pgSz w:w="16838" w:h="11906" w:orient="landscape" w:code="9"/>
      <w:pgMar w:top="568" w:right="96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Sakha Unicode">
    <w:panose1 w:val="02000505000000020003"/>
    <w:charset w:val="CC"/>
    <w:family w:val="auto"/>
    <w:pitch w:val="variable"/>
    <w:sig w:usb0="80000207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2B"/>
    <w:rsid w:val="00320CE2"/>
    <w:rsid w:val="004608F5"/>
    <w:rsid w:val="006644DB"/>
    <w:rsid w:val="009C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1189</Words>
  <Characters>6779</Characters>
  <Application>Microsoft Office Word</Application>
  <DocSecurity>0</DocSecurity>
  <Lines>56</Lines>
  <Paragraphs>15</Paragraphs>
  <ScaleCrop>false</ScaleCrop>
  <Company>Home</Company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</dc:creator>
  <cp:lastModifiedBy>ССС</cp:lastModifiedBy>
  <cp:revision>1</cp:revision>
  <dcterms:created xsi:type="dcterms:W3CDTF">2016-11-14T09:46:00Z</dcterms:created>
  <dcterms:modified xsi:type="dcterms:W3CDTF">2016-11-14T09:53:00Z</dcterms:modified>
</cp:coreProperties>
</file>